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1F" w:rsidRDefault="00C33191">
      <w:r>
        <w:rPr>
          <w:noProof/>
        </w:rPr>
        <w:pict>
          <v:rect id="_x0000_s1030" style="position:absolute;margin-left:140.1pt;margin-top:-25.8pt;width:175.65pt;height:32.1pt;z-index:251660288">
            <v:textbox>
              <w:txbxContent>
                <w:p w:rsidR="00C33191" w:rsidRPr="00C33191" w:rsidRDefault="00C33191" w:rsidP="00C33191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C33191">
                    <w:rPr>
                      <w:rFonts w:ascii="Comic Sans MS" w:hAnsi="Comic Sans MS"/>
                      <w:sz w:val="36"/>
                      <w:szCs w:val="36"/>
                    </w:rPr>
                    <w:t>Mrs. Garcia</w:t>
                  </w:r>
                </w:p>
                <w:p w:rsidR="00C33191" w:rsidRDefault="00C33191"/>
              </w:txbxContent>
            </v:textbox>
          </v:rect>
        </w:pict>
      </w:r>
      <w:r>
        <w:rPr>
          <w:noProof/>
        </w:rPr>
        <w:pict>
          <v:rect id="_x0000_s1027" style="position:absolute;margin-left:88.95pt;margin-top:474.8pt;width:278.35pt;height:94.9pt;z-index:251659264" strokecolor="white [3212]">
            <v:textbox>
              <w:txbxContent>
                <w:p w:rsidR="00C33191" w:rsidRPr="00C33191" w:rsidRDefault="00C33191" w:rsidP="00C3319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33191">
                    <w:rPr>
                      <w:rFonts w:ascii="Comic Sans MS" w:hAnsi="Comic Sans MS"/>
                      <w:sz w:val="16"/>
                      <w:szCs w:val="16"/>
                    </w:rPr>
                    <w:t>Title page formatted correctly per MLA requirements.</w:t>
                  </w:r>
                </w:p>
                <w:p w:rsidR="00C33191" w:rsidRDefault="00C33191" w:rsidP="00C3319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At least t</w:t>
                  </w:r>
                  <w:r w:rsidRPr="00C33191">
                    <w:rPr>
                      <w:rFonts w:ascii="Comic Sans MS" w:hAnsi="Comic Sans MS"/>
                      <w:sz w:val="16"/>
                      <w:szCs w:val="16"/>
                    </w:rPr>
                    <w:t xml:space="preserve">hree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sources are used – one of which is an actual printed source.</w:t>
                  </w:r>
                </w:p>
                <w:p w:rsidR="00C33191" w:rsidRPr="00C33191" w:rsidRDefault="00C33191" w:rsidP="00C3319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All sources cited in Annotated Bibliography are actually USED in the body of the paper.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07.05pt;margin-top:478.2pt;width:7.15pt;height:7.15pt;z-index:251658240" strokecolor="white [3212]"/>
        </w:pict>
      </w:r>
      <w:r>
        <w:rPr>
          <w:noProof/>
        </w:rPr>
        <w:drawing>
          <wp:inline distT="0" distB="0" distL="0" distR="0">
            <wp:extent cx="5943600" cy="72635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A1F" w:rsidSect="009E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C8B"/>
    <w:multiLevelType w:val="hybridMultilevel"/>
    <w:tmpl w:val="9F4EE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C33191"/>
    <w:rsid w:val="003F4AC8"/>
    <w:rsid w:val="009E1A70"/>
    <w:rsid w:val="00AF4739"/>
    <w:rsid w:val="00C33191"/>
    <w:rsid w:val="00DE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2014-06-02T17:22:00Z</dcterms:created>
  <dcterms:modified xsi:type="dcterms:W3CDTF">2014-06-02T17:31:00Z</dcterms:modified>
</cp:coreProperties>
</file>